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6B4B" w:rsidRDefault="00B06B4B"/>
    <w:tbl>
      <w:tblPr>
        <w:tblStyle w:val="a5"/>
        <w:tblW w:w="990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1113"/>
        <w:gridCol w:w="2409"/>
      </w:tblGrid>
      <w:tr w:rsidR="001C51F8" w:rsidTr="003740B9">
        <w:tc>
          <w:tcPr>
            <w:tcW w:w="9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1F8" w:rsidRDefault="00176C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DF75FD" wp14:editId="3ABE7707">
                  <wp:extent cx="657225" cy="723900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1F8" w:rsidTr="003740B9">
        <w:tc>
          <w:tcPr>
            <w:tcW w:w="9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1F8" w:rsidRDefault="001C51F8">
            <w:pPr>
              <w:jc w:val="center"/>
            </w:pPr>
          </w:p>
          <w:p w:rsidR="001C51F8" w:rsidRDefault="00176CA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ФЕДЕРАЛЬНАЯ СЛУЖБА</w:t>
            </w:r>
          </w:p>
          <w:p w:rsidR="001C51F8" w:rsidRDefault="00176CA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 ЭКОЛОГИЧЕСКОМУ, ТЕХНОЛОГИЧЕСКОМУ И АТОМНОМУ НАДЗОРУ</w:t>
            </w:r>
          </w:p>
          <w:p w:rsidR="001C51F8" w:rsidRDefault="00176CA2">
            <w:pPr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(РОСТЕХНАДЗОР)</w:t>
            </w:r>
          </w:p>
          <w:p w:rsidR="001C51F8" w:rsidRDefault="001C51F8">
            <w:pPr>
              <w:jc w:val="center"/>
            </w:pPr>
          </w:p>
          <w:p w:rsidR="001E3F55" w:rsidRPr="001E3F55" w:rsidRDefault="001E3F55" w:rsidP="001E3F55">
            <w:pPr>
              <w:keepNext/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pacing w:val="100"/>
                <w:sz w:val="32"/>
                <w:szCs w:val="32"/>
              </w:rPr>
            </w:pPr>
            <w:r w:rsidRPr="001E3F55">
              <w:rPr>
                <w:rFonts w:ascii="Times New Roman" w:eastAsia="Times New Roman" w:hAnsi="Times New Roman" w:cs="Times New Roman"/>
                <w:b/>
                <w:color w:val="auto"/>
                <w:spacing w:val="100"/>
                <w:sz w:val="32"/>
                <w:szCs w:val="32"/>
              </w:rPr>
              <w:t>ПРИКАЗ</w:t>
            </w:r>
          </w:p>
          <w:p w:rsidR="001C51F8" w:rsidRDefault="001C51F8"/>
        </w:tc>
      </w:tr>
      <w:tr w:rsidR="001C51F8" w:rsidTr="003740B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1F8" w:rsidRDefault="003740B9" w:rsidP="00E77C58">
            <w:r>
              <w:rPr>
                <w:rFonts w:ascii="Times New Roman" w:hAnsi="Times New Roman"/>
              </w:rPr>
              <w:t>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C51F8" w:rsidRDefault="001C51F8">
            <w:pPr>
              <w:pStyle w:val="2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1C51F8" w:rsidRDefault="00176CA2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1F8" w:rsidRDefault="003740B9" w:rsidP="00055B54">
            <w:r>
              <w:rPr>
                <w:rFonts w:ascii="Times New Roman" w:hAnsi="Times New Roman"/>
              </w:rPr>
              <w:t>_________________</w:t>
            </w:r>
          </w:p>
        </w:tc>
      </w:tr>
      <w:tr w:rsidR="001C51F8" w:rsidTr="003740B9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C51F8" w:rsidRDefault="001C51F8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C51F8" w:rsidRDefault="00176C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1F8" w:rsidRDefault="001C51F8"/>
        </w:tc>
      </w:tr>
    </w:tbl>
    <w:p w:rsidR="001C51F8" w:rsidRDefault="001C51F8"/>
    <w:p w:rsidR="0006098C" w:rsidRPr="0006098C" w:rsidRDefault="0006098C" w:rsidP="00AF3EC5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98C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1B2F1B">
        <w:rPr>
          <w:rFonts w:ascii="Times New Roman" w:eastAsia="Times New Roman" w:hAnsi="Times New Roman" w:cs="Times New Roman"/>
          <w:b/>
          <w:sz w:val="28"/>
          <w:szCs w:val="28"/>
        </w:rPr>
        <w:t>внесении изменений</w:t>
      </w:r>
      <w:r w:rsidR="004C7594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="001B2F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1008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4C7594" w:rsidRPr="004C7594">
        <w:rPr>
          <w:rFonts w:ascii="Times New Roman" w:eastAsia="Times New Roman" w:hAnsi="Times New Roman" w:cs="Times New Roman"/>
          <w:b/>
          <w:sz w:val="28"/>
          <w:szCs w:val="28"/>
        </w:rPr>
        <w:t>дминистративн</w:t>
      </w:r>
      <w:r w:rsidR="004C7594">
        <w:rPr>
          <w:rFonts w:ascii="Times New Roman" w:eastAsia="Times New Roman" w:hAnsi="Times New Roman" w:cs="Times New Roman"/>
          <w:b/>
          <w:sz w:val="28"/>
          <w:szCs w:val="28"/>
        </w:rPr>
        <w:t>ый регламент</w:t>
      </w:r>
      <w:r w:rsidR="004C7594" w:rsidRPr="004C7594"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Федеральной службы по экологическому, технологическому и атомному надзору по предоставлению государственной услуги по ведению реестра деклараций промышленной безопасности</w:t>
      </w:r>
    </w:p>
    <w:p w:rsidR="003B1CD3" w:rsidRDefault="003B1CD3" w:rsidP="003B1CD3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D3" w:rsidRPr="00AA5E46" w:rsidRDefault="003B1CD3" w:rsidP="003B1CD3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07DB2" w:rsidRPr="00F07DB2" w:rsidRDefault="006D3D09" w:rsidP="00AF3EC5">
      <w:pPr>
        <w:tabs>
          <w:tab w:val="left" w:pos="1134"/>
        </w:tabs>
        <w:spacing w:line="360" w:lineRule="auto"/>
        <w:ind w:firstLine="709"/>
        <w:jc w:val="both"/>
      </w:pPr>
      <w:r w:rsidRPr="006D3D0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373 (Собрание законодательства Российской Федерации, 2011, 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 22, ст. 3169; 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 35, ст. 5092; 2012, 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 28, ст. 3908; 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 36, ст. 4903; 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 50, ст. 7070; 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 52, ст. 7507; 2014, 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 5, ст. 506</w:t>
      </w:r>
      <w:r w:rsidR="00AF3EC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AF3EC5" w:rsidRPr="00AA5E46">
        <w:rPr>
          <w:rFonts w:ascii="Times New Roman" w:eastAsia="Times New Roman" w:hAnsi="Times New Roman" w:cs="Times New Roman"/>
          <w:sz w:val="28"/>
          <w:szCs w:val="28"/>
        </w:rPr>
        <w:t xml:space="preserve">2017, </w:t>
      </w:r>
      <w:r w:rsidR="00AF3EC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F3EC5" w:rsidRPr="00AA5E46">
        <w:rPr>
          <w:rFonts w:ascii="Times New Roman" w:eastAsia="Times New Roman" w:hAnsi="Times New Roman" w:cs="Times New Roman"/>
          <w:sz w:val="28"/>
          <w:szCs w:val="28"/>
        </w:rPr>
        <w:t xml:space="preserve"> 44, ст. 6523</w:t>
      </w:r>
      <w:r w:rsidR="00037BAB">
        <w:rPr>
          <w:rFonts w:ascii="Times New Roman" w:eastAsia="Times New Roman" w:hAnsi="Times New Roman" w:cs="Times New Roman"/>
          <w:sz w:val="28"/>
          <w:szCs w:val="28"/>
        </w:rPr>
        <w:t>;</w:t>
      </w:r>
      <w:r w:rsidR="00037BAB" w:rsidRPr="00AA18F1">
        <w:t xml:space="preserve"> </w:t>
      </w:r>
      <w:r w:rsidR="00037BAB" w:rsidRPr="00AA18F1">
        <w:rPr>
          <w:rFonts w:ascii="Times New Roman" w:eastAsia="Times New Roman" w:hAnsi="Times New Roman" w:cs="Times New Roman"/>
          <w:sz w:val="28"/>
          <w:szCs w:val="28"/>
        </w:rPr>
        <w:t xml:space="preserve">2018, </w:t>
      </w:r>
      <w:r w:rsidR="00037BA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37BAB" w:rsidRPr="00AA18F1">
        <w:rPr>
          <w:rFonts w:ascii="Times New Roman" w:eastAsia="Times New Roman" w:hAnsi="Times New Roman" w:cs="Times New Roman"/>
          <w:sz w:val="28"/>
          <w:szCs w:val="28"/>
        </w:rPr>
        <w:t xml:space="preserve"> 6, ст. 880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340A1" w:rsidRPr="00261D79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</w:rPr>
        <w:t>п</w:t>
      </w:r>
      <w:r w:rsidR="00F07DB2" w:rsidRPr="00F07DB2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</w:rPr>
        <w:t>риказываю</w:t>
      </w:r>
      <w:r w:rsidR="00F07DB2" w:rsidRPr="00F07DB2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710080" w:rsidRDefault="00AF3EC5" w:rsidP="00710080">
      <w:pPr>
        <w:tabs>
          <w:tab w:val="left" w:pos="567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>дминистративн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 регламент Федеральной службы по экологическому, технологическому и атомному надзору по предоставлению государственной услуги по ведению реестра деклараций промышленной безопасности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>, утвержденного п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 Ростехнадзора от 23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 xml:space="preserve"> июня 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C7594" w:rsidRPr="004C7594">
        <w:rPr>
          <w:rFonts w:ascii="Times New Roman" w:eastAsia="Times New Roman" w:hAnsi="Times New Roman" w:cs="Times New Roman"/>
          <w:sz w:val="28"/>
          <w:szCs w:val="28"/>
        </w:rPr>
        <w:t xml:space="preserve"> 257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>(зарегистрирован Министерством юстиции Российской Федерации</w:t>
      </w:r>
      <w:r w:rsidR="00F136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г., регистрационный 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№ 33522)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>, с изменениями, внесенными приказ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Федеральной службы по экологическому, технологическому</w:t>
      </w:r>
      <w:r w:rsidR="00F136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и атомному надзору от 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7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238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3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ию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>я 201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7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г., регистрационный 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47580</w:t>
      </w:r>
      <w:r w:rsidR="00710080" w:rsidRPr="00E50D59">
        <w:rPr>
          <w:rFonts w:ascii="Times New Roman" w:eastAsia="Times New Roman" w:hAnsi="Times New Roman" w:cs="Times New Roman"/>
          <w:sz w:val="28"/>
          <w:szCs w:val="28"/>
        </w:rPr>
        <w:t>)</w:t>
      </w:r>
      <w:r w:rsidR="00710080" w:rsidRPr="00836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080" w:rsidRPr="00D04E0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proofErr w:type="gramStart"/>
      <w:r w:rsidR="00710080" w:rsidRPr="00D04E09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="00710080" w:rsidRPr="00D04E0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7594" w:rsidRDefault="004C759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C7594" w:rsidRDefault="004C759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51F8" w:rsidRDefault="006F79D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</w:t>
      </w:r>
      <w:r w:rsidR="00826A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А.В. Алёшин</w:t>
      </w:r>
    </w:p>
    <w:p w:rsidR="00093E88" w:rsidRDefault="00093E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12139" w:rsidRDefault="00E12139" w:rsidP="00E12139">
      <w:pPr>
        <w:ind w:left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:rsidR="00E12139" w:rsidRPr="008368CA" w:rsidRDefault="00E12139" w:rsidP="00E12139">
      <w:pPr>
        <w:ind w:left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УТВЕРЖДЕНО</w:t>
      </w:r>
    </w:p>
    <w:p w:rsidR="00E12139" w:rsidRPr="008368CA" w:rsidRDefault="00E12139" w:rsidP="00E12139">
      <w:pPr>
        <w:ind w:left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68CA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Приказом Федеральной службы</w:t>
      </w:r>
    </w:p>
    <w:p w:rsidR="00E12139" w:rsidRPr="008368CA" w:rsidRDefault="00E12139" w:rsidP="00E12139">
      <w:pPr>
        <w:ind w:left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68CA">
        <w:rPr>
          <w:rFonts w:ascii="Times New Roman" w:eastAsia="Times New Roman" w:hAnsi="Times New Roman" w:cs="Times New Roman"/>
          <w:color w:val="auto"/>
          <w:sz w:val="28"/>
          <w:szCs w:val="28"/>
        </w:rPr>
        <w:t>по экологическому, технологическому</w:t>
      </w:r>
    </w:p>
    <w:p w:rsidR="00E12139" w:rsidRPr="008368CA" w:rsidRDefault="00E12139" w:rsidP="00E12139">
      <w:pPr>
        <w:ind w:left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68CA">
        <w:rPr>
          <w:rFonts w:ascii="Times New Roman" w:eastAsia="Times New Roman" w:hAnsi="Times New Roman" w:cs="Times New Roman"/>
          <w:color w:val="auto"/>
          <w:sz w:val="28"/>
          <w:szCs w:val="28"/>
        </w:rPr>
        <w:t>и атомному надзору</w:t>
      </w:r>
    </w:p>
    <w:p w:rsidR="00E12139" w:rsidRPr="008368CA" w:rsidRDefault="00E12139" w:rsidP="00E12139">
      <w:pPr>
        <w:ind w:left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68CA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 № __________</w:t>
      </w:r>
    </w:p>
    <w:p w:rsidR="00093E88" w:rsidRDefault="00093E88" w:rsidP="000609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93E88" w:rsidRDefault="00093E88" w:rsidP="000609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44973" w:rsidRDefault="00F44973" w:rsidP="00F4497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093E88" w:rsidRDefault="00F44973" w:rsidP="00F4497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КОТОРЫЕ ВНОСЯТСЯ В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АДМИНИСТРАТИВНЫЙ РЕГЛАМЕНТ ФЕДЕРАЛЬНОЙ СЛУЖБЫ ПО ЭКОЛОГИЧЕСКОМУ, ТЕХНОЛОГИЧЕСКОМУ И АТОМНОМУ НАДЗОРУ</w:t>
      </w:r>
      <w:r w:rsidR="00E121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4C7594">
        <w:rPr>
          <w:rFonts w:ascii="Times New Roman" w:eastAsia="Times New Roman" w:hAnsi="Times New Roman" w:cs="Times New Roman"/>
          <w:sz w:val="28"/>
          <w:szCs w:val="28"/>
        </w:rPr>
        <w:t xml:space="preserve"> ПО ПРЕДОСТАВЛЕНИЮ ГОСУДАРСТВЕНННОЙ УСЛУГИ ПО ВЕДЕНИЮ РЕЕСТРА ДЕКЛАРАЦИЙ ПРОМЫШЛЕННОЙ БЕЗОПАСНОСТИ</w:t>
      </w:r>
      <w:r w:rsidRPr="004C75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3E88" w:rsidRDefault="00093E88" w:rsidP="00093E8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93E88" w:rsidRDefault="00093E88" w:rsidP="00093E8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420B" w:rsidRPr="00E12139" w:rsidRDefault="00F44973" w:rsidP="00E12139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3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E1647">
        <w:rPr>
          <w:rFonts w:ascii="Times New Roman" w:eastAsia="Times New Roman" w:hAnsi="Times New Roman" w:cs="Times New Roman"/>
          <w:sz w:val="28"/>
          <w:szCs w:val="28"/>
        </w:rPr>
        <w:t xml:space="preserve"> В пункте 4</w:t>
      </w:r>
      <w:r w:rsidR="00B0420B" w:rsidRPr="00E12139">
        <w:rPr>
          <w:rFonts w:ascii="Times New Roman" w:eastAsia="Times New Roman" w:hAnsi="Times New Roman" w:cs="Times New Roman"/>
          <w:sz w:val="28"/>
          <w:szCs w:val="28"/>
        </w:rPr>
        <w:t xml:space="preserve"> пункта 19 исключить слова «, назначение опасных производственных объектов».</w:t>
      </w:r>
    </w:p>
    <w:p w:rsidR="00F44973" w:rsidRPr="00E12139" w:rsidRDefault="00B0420B" w:rsidP="00E12139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3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E164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5203B" w:rsidRPr="00E12139">
        <w:rPr>
          <w:rFonts w:ascii="Times New Roman" w:eastAsia="Times New Roman" w:hAnsi="Times New Roman" w:cs="Times New Roman"/>
          <w:sz w:val="28"/>
          <w:szCs w:val="28"/>
        </w:rPr>
        <w:t>подпункт</w:t>
      </w:r>
      <w:r w:rsidR="009E164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203B" w:rsidRPr="00E12139">
        <w:rPr>
          <w:rFonts w:ascii="Times New Roman" w:eastAsia="Times New Roman" w:hAnsi="Times New Roman" w:cs="Times New Roman"/>
          <w:sz w:val="28"/>
          <w:szCs w:val="28"/>
        </w:rPr>
        <w:t xml:space="preserve"> 6 пункта </w:t>
      </w:r>
      <w:r w:rsidR="00F44973" w:rsidRPr="00E121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203B" w:rsidRPr="00E1213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1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973" w:rsidRPr="00E12139">
        <w:rPr>
          <w:rFonts w:ascii="Times New Roman" w:eastAsia="Times New Roman" w:hAnsi="Times New Roman" w:cs="Times New Roman"/>
          <w:sz w:val="28"/>
          <w:szCs w:val="28"/>
        </w:rPr>
        <w:t xml:space="preserve">текст поле слов </w:t>
      </w:r>
      <w:r w:rsidR="006D3D09" w:rsidRPr="00E121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E1647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proofErr w:type="gramStart"/>
      <w:r w:rsidR="009E1647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6D3D09" w:rsidRPr="00E1213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1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647">
        <w:rPr>
          <w:rFonts w:ascii="Times New Roman" w:eastAsia="Times New Roman" w:hAnsi="Times New Roman" w:cs="Times New Roman"/>
          <w:sz w:val="28"/>
          <w:szCs w:val="28"/>
        </w:rPr>
        <w:t xml:space="preserve"> дополнить</w:t>
      </w:r>
      <w:proofErr w:type="gramEnd"/>
      <w:r w:rsidR="009E1647">
        <w:rPr>
          <w:rFonts w:ascii="Times New Roman" w:eastAsia="Times New Roman" w:hAnsi="Times New Roman" w:cs="Times New Roman"/>
          <w:sz w:val="28"/>
          <w:szCs w:val="28"/>
        </w:rPr>
        <w:t xml:space="preserve"> словами «</w:t>
      </w:r>
      <w:r w:rsidR="002E3C25" w:rsidRPr="002E3C25">
        <w:rPr>
          <w:rFonts w:ascii="Times New Roman" w:eastAsia="Times New Roman" w:hAnsi="Times New Roman" w:cs="Times New Roman"/>
          <w:sz w:val="28"/>
          <w:szCs w:val="28"/>
        </w:rPr>
        <w:t>номер в реестре государственной экспертизы проектной документации, ФИО руководителя, утвердившего заключение</w:t>
      </w:r>
      <w:r w:rsidR="009E164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10080" w:rsidRDefault="00E42FD3" w:rsidP="00E12139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39">
        <w:rPr>
          <w:rFonts w:ascii="Times New Roman" w:eastAsia="Times New Roman" w:hAnsi="Times New Roman" w:cs="Times New Roman"/>
          <w:sz w:val="28"/>
          <w:szCs w:val="28"/>
        </w:rPr>
        <w:t>3</w:t>
      </w:r>
      <w:r w:rsidR="00B0420B" w:rsidRPr="00E121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 xml:space="preserve"> Дополнить подпункт 3 пункта 28 после слов «заявлении» текстом следующего содержания «</w:t>
      </w:r>
      <w:r w:rsidR="00710080" w:rsidRPr="00710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710080" w:rsidRPr="00710080">
        <w:rPr>
          <w:rFonts w:ascii="Times New Roman" w:eastAsia="Times New Roman" w:hAnsi="Times New Roman" w:cs="Times New Roman"/>
          <w:sz w:val="28"/>
          <w:szCs w:val="28"/>
        </w:rPr>
        <w:t>отсутствие  заключения</w:t>
      </w:r>
      <w:proofErr w:type="gramEnd"/>
      <w:r w:rsidR="00710080" w:rsidRPr="0071008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экспертизы проектной документации </w:t>
      </w:r>
      <w:r w:rsidR="00DF7344">
        <w:rPr>
          <w:rFonts w:ascii="Times New Roman" w:eastAsia="Times New Roman" w:hAnsi="Times New Roman" w:cs="Times New Roman"/>
          <w:sz w:val="28"/>
          <w:szCs w:val="28"/>
        </w:rPr>
        <w:t>выданной</w:t>
      </w:r>
      <w:r w:rsidR="00710080" w:rsidRPr="0071008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</w:t>
      </w:r>
      <w:r w:rsidR="00F13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080" w:rsidRPr="00710080">
        <w:rPr>
          <w:rFonts w:ascii="Times New Roman" w:eastAsia="Times New Roman" w:hAnsi="Times New Roman" w:cs="Times New Roman"/>
          <w:sz w:val="28"/>
          <w:szCs w:val="28"/>
        </w:rPr>
        <w:t>для декларации промышленной безопасности в составе проектной документации</w:t>
      </w:r>
      <w:r w:rsidR="00206E9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710080" w:rsidRPr="00710080">
        <w:rPr>
          <w:rFonts w:ascii="Times New Roman" w:eastAsia="Times New Roman" w:hAnsi="Times New Roman" w:cs="Times New Roman"/>
          <w:sz w:val="28"/>
          <w:szCs w:val="28"/>
        </w:rPr>
        <w:t xml:space="preserve"> на строительство, реконструкцию опасного производственного объекта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10080" w:rsidRDefault="00206E93" w:rsidP="00E12139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10080">
        <w:rPr>
          <w:rFonts w:ascii="Times New Roman" w:eastAsia="Times New Roman" w:hAnsi="Times New Roman" w:cs="Times New Roman"/>
          <w:sz w:val="28"/>
          <w:szCs w:val="28"/>
        </w:rPr>
        <w:t>. Пункт 30 изложить в следующе редакции</w:t>
      </w:r>
      <w:r w:rsidR="001A5E6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80016" w:rsidRPr="00180016">
        <w:rPr>
          <w:rFonts w:ascii="Times New Roman" w:eastAsia="Times New Roman" w:hAnsi="Times New Roman" w:cs="Times New Roman"/>
          <w:sz w:val="28"/>
          <w:szCs w:val="28"/>
        </w:rPr>
        <w:t xml:space="preserve">Необходимой и обязательной услугой для предоставления государственной услуги является государственная экспертиза проектной документации </w:t>
      </w:r>
      <w:r w:rsidR="0043339A"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r w:rsidR="00180016" w:rsidRPr="00180016">
        <w:rPr>
          <w:rFonts w:ascii="Times New Roman" w:eastAsia="Times New Roman" w:hAnsi="Times New Roman" w:cs="Times New Roman"/>
          <w:sz w:val="28"/>
          <w:szCs w:val="28"/>
        </w:rPr>
        <w:t>для декларации промышленной безопасности в составе проектной документации на строительство, реконструкцию опасного производственного объекта, предоставляемая подведомственным Министерству федеральным автономным учреждением «Главное управление государственной экспертизы».</w:t>
      </w:r>
    </w:p>
    <w:p w:rsidR="00180016" w:rsidRPr="00E12139" w:rsidRDefault="00206E93" w:rsidP="0043339A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80016">
        <w:rPr>
          <w:rFonts w:ascii="Times New Roman" w:eastAsia="Times New Roman" w:hAnsi="Times New Roman" w:cs="Times New Roman"/>
          <w:sz w:val="28"/>
          <w:szCs w:val="28"/>
        </w:rPr>
        <w:t xml:space="preserve">. Пункт 31 изложить в следующей редакции </w:t>
      </w:r>
      <w:r w:rsidR="000A4D4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3339A" w:rsidRPr="0043339A">
        <w:rPr>
          <w:rFonts w:ascii="Times New Roman" w:eastAsia="Times New Roman" w:hAnsi="Times New Roman" w:cs="Times New Roman"/>
          <w:sz w:val="28"/>
          <w:szCs w:val="28"/>
        </w:rPr>
        <w:t>Порядок, размер</w:t>
      </w:r>
      <w:r w:rsidR="00F136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43339A" w:rsidRPr="0043339A">
        <w:rPr>
          <w:rFonts w:ascii="Times New Roman" w:eastAsia="Times New Roman" w:hAnsi="Times New Roman" w:cs="Times New Roman"/>
          <w:sz w:val="28"/>
          <w:szCs w:val="28"/>
        </w:rPr>
        <w:t xml:space="preserve"> и основания взимания платы за предоставление услуги по государственной экспертизе проектной документации  только для декларации промышленной безопасности в составе проектной документации на строительство, </w:t>
      </w:r>
      <w:r w:rsidR="0043339A" w:rsidRPr="0043339A">
        <w:rPr>
          <w:rFonts w:ascii="Times New Roman" w:eastAsia="Times New Roman" w:hAnsi="Times New Roman" w:cs="Times New Roman"/>
          <w:sz w:val="28"/>
          <w:szCs w:val="28"/>
        </w:rPr>
        <w:lastRenderedPageBreak/>
        <w:t>реконструкцию опасного производственного объекта установлены</w:t>
      </w:r>
      <w:r w:rsidR="00F136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43339A" w:rsidRPr="0043339A">
        <w:rPr>
          <w:rFonts w:ascii="Times New Roman" w:eastAsia="Times New Roman" w:hAnsi="Times New Roman" w:cs="Times New Roman"/>
          <w:sz w:val="28"/>
          <w:szCs w:val="28"/>
        </w:rPr>
        <w:t xml:space="preserve"> разделом VIII </w:t>
      </w:r>
      <w:r w:rsidR="00F1360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3339A" w:rsidRPr="0043339A">
        <w:rPr>
          <w:rFonts w:ascii="Times New Roman" w:eastAsia="Times New Roman" w:hAnsi="Times New Roman" w:cs="Times New Roman"/>
          <w:sz w:val="28"/>
          <w:szCs w:val="28"/>
        </w:rPr>
        <w:t>Размер платы за проведение государственной экспертизы</w:t>
      </w:r>
      <w:r w:rsidR="00F1360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339A" w:rsidRPr="0043339A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порядке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</w:t>
      </w:r>
      <w:r w:rsidR="00F1360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3339A" w:rsidRPr="0043339A">
        <w:rPr>
          <w:rFonts w:ascii="Times New Roman" w:eastAsia="Times New Roman" w:hAnsi="Times New Roman" w:cs="Times New Roman"/>
          <w:sz w:val="28"/>
          <w:szCs w:val="28"/>
        </w:rPr>
        <w:t>№ 145 «О порядке организации и проведения государственной экспертизы проектной документации и результатов инженерных изысканий» (Собрание законодательства Российской Федерации, 2007, № 11, ст. 1336; 2008, № 2, ст. 95; № 8, ст. 744; № 47, ст. 5481; 2011, № 40, ст. 5553; 2012, № 17, ст. 1958; 2013,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3339A" w:rsidRPr="0043339A">
        <w:rPr>
          <w:rFonts w:ascii="Times New Roman" w:eastAsia="Times New Roman" w:hAnsi="Times New Roman" w:cs="Times New Roman"/>
          <w:sz w:val="28"/>
          <w:szCs w:val="28"/>
        </w:rPr>
        <w:t xml:space="preserve"> № 19, ст. 2426; № 23, ст. 2927; № 39, ст. 4992; 2014, № 13, ст. 1479; № 40,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3339A" w:rsidRPr="0043339A">
        <w:rPr>
          <w:rFonts w:ascii="Times New Roman" w:eastAsia="Times New Roman" w:hAnsi="Times New Roman" w:cs="Times New Roman"/>
          <w:sz w:val="28"/>
          <w:szCs w:val="28"/>
        </w:rPr>
        <w:t>ст. 5434; № 50, ст. 7125; 2015, № 31, ст. 4700; № 45, ст. 6245, № 50, ст. 7178, 7181;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39A" w:rsidRPr="0043339A">
        <w:rPr>
          <w:rFonts w:ascii="Times New Roman" w:eastAsia="Times New Roman" w:hAnsi="Times New Roman" w:cs="Times New Roman"/>
          <w:sz w:val="28"/>
          <w:szCs w:val="28"/>
        </w:rPr>
        <w:t xml:space="preserve">2016, № 48, ст. 6766; 2017, № 19, ст. 284, № 21,  ст. 3015, № 26, ст. 3843,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3339A" w:rsidRPr="0043339A">
        <w:rPr>
          <w:rFonts w:ascii="Times New Roman" w:eastAsia="Times New Roman" w:hAnsi="Times New Roman" w:cs="Times New Roman"/>
          <w:sz w:val="28"/>
          <w:szCs w:val="28"/>
        </w:rPr>
        <w:t>№ 32, ст. 5068, № 47, ст. 6996, № 48, ст. 7215, №  52, ст. 8138)</w:t>
      </w:r>
      <w:r w:rsidR="004333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4D47" w:rsidRPr="000A4D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2592" w:rsidRPr="00E12139" w:rsidRDefault="00206E93" w:rsidP="00E12139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42FD3" w:rsidRPr="00E121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2592" w:rsidRPr="00E12139">
        <w:rPr>
          <w:rFonts w:ascii="Times New Roman" w:eastAsia="Times New Roman" w:hAnsi="Times New Roman" w:cs="Times New Roman"/>
          <w:sz w:val="28"/>
          <w:szCs w:val="28"/>
        </w:rPr>
        <w:t xml:space="preserve">В Приложении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A2592" w:rsidRPr="00E12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208" w:rsidRPr="00E12139">
        <w:rPr>
          <w:rFonts w:ascii="Times New Roman" w:eastAsia="Times New Roman" w:hAnsi="Times New Roman" w:cs="Times New Roman"/>
          <w:sz w:val="28"/>
          <w:szCs w:val="28"/>
        </w:rPr>
        <w:t xml:space="preserve">текст </w:t>
      </w:r>
      <w:r w:rsidR="00CA2592" w:rsidRPr="00E12139">
        <w:rPr>
          <w:rFonts w:ascii="Times New Roman" w:eastAsia="Times New Roman" w:hAnsi="Times New Roman" w:cs="Times New Roman"/>
          <w:sz w:val="28"/>
          <w:szCs w:val="28"/>
        </w:rPr>
        <w:t>в форме заявления о внесении декларации промышленной безопасности в Реестр деклараций промышленной безопасности</w:t>
      </w:r>
      <w:r w:rsidR="00254208" w:rsidRPr="00E12139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54208" w:rsidRPr="00E12139">
        <w:rPr>
          <w:rFonts w:ascii="Times New Roman" w:eastAsia="Times New Roman" w:hAnsi="Times New Roman" w:cs="Times New Roman"/>
          <w:sz w:val="28"/>
          <w:szCs w:val="28"/>
        </w:rPr>
        <w:t xml:space="preserve">ле слов </w:t>
      </w:r>
      <w:r w:rsidR="009124FF" w:rsidRPr="00E121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24FF">
        <w:rPr>
          <w:rFonts w:ascii="Times New Roman" w:eastAsia="Times New Roman" w:hAnsi="Times New Roman" w:cs="Times New Roman"/>
          <w:sz w:val="28"/>
          <w:szCs w:val="28"/>
        </w:rPr>
        <w:t>дата регистрации</w:t>
      </w:r>
      <w:r w:rsidR="009124FF" w:rsidRPr="00E1213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124FF">
        <w:rPr>
          <w:rFonts w:ascii="Times New Roman" w:eastAsia="Times New Roman" w:hAnsi="Times New Roman" w:cs="Times New Roman"/>
          <w:sz w:val="28"/>
          <w:szCs w:val="28"/>
        </w:rPr>
        <w:t>дополнить словами «</w:t>
      </w:r>
      <w:r w:rsidRPr="006427BB">
        <w:rPr>
          <w:rFonts w:ascii="Times New Roman" w:eastAsia="Times New Roman" w:hAnsi="Times New Roman" w:cs="Times New Roman"/>
          <w:sz w:val="28"/>
          <w:szCs w:val="28"/>
        </w:rPr>
        <w:t>номер в реестре государственной экспертизы проектной документации, ФИО руководителя, утвердившего заключение</w:t>
      </w:r>
      <w:r w:rsidR="009124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54208" w:rsidRPr="00E121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FD3" w:rsidRPr="00E12139" w:rsidRDefault="00206E93" w:rsidP="00E12139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A2592" w:rsidRPr="00E121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42FD3" w:rsidRPr="00E12139">
        <w:rPr>
          <w:rFonts w:ascii="Times New Roman" w:eastAsia="Times New Roman" w:hAnsi="Times New Roman" w:cs="Times New Roman"/>
          <w:sz w:val="28"/>
          <w:szCs w:val="28"/>
        </w:rPr>
        <w:t xml:space="preserve">В Приложении № 5 </w:t>
      </w:r>
      <w:r w:rsidR="00CA2592" w:rsidRPr="00E1213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42FD3" w:rsidRPr="00E12139">
        <w:rPr>
          <w:rFonts w:ascii="Times New Roman" w:eastAsia="Times New Roman" w:hAnsi="Times New Roman" w:cs="Times New Roman"/>
          <w:sz w:val="28"/>
          <w:szCs w:val="28"/>
        </w:rPr>
        <w:t>рекомендуем</w:t>
      </w:r>
      <w:r w:rsidR="00CA2592" w:rsidRPr="00E12139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42FD3" w:rsidRPr="00E12139">
        <w:rPr>
          <w:rFonts w:ascii="Times New Roman" w:eastAsia="Times New Roman" w:hAnsi="Times New Roman" w:cs="Times New Roman"/>
          <w:sz w:val="28"/>
          <w:szCs w:val="28"/>
        </w:rPr>
        <w:t xml:space="preserve"> образ</w:t>
      </w:r>
      <w:r w:rsidR="00CA2592" w:rsidRPr="00E12139">
        <w:rPr>
          <w:rFonts w:ascii="Times New Roman" w:eastAsia="Times New Roman" w:hAnsi="Times New Roman" w:cs="Times New Roman"/>
          <w:sz w:val="28"/>
          <w:szCs w:val="28"/>
        </w:rPr>
        <w:t>це</w:t>
      </w:r>
      <w:r w:rsidR="00E42FD3" w:rsidRPr="00E12139">
        <w:rPr>
          <w:rFonts w:ascii="Times New Roman" w:eastAsia="Times New Roman" w:hAnsi="Times New Roman" w:cs="Times New Roman"/>
          <w:sz w:val="28"/>
          <w:szCs w:val="28"/>
        </w:rPr>
        <w:t xml:space="preserve"> сведений из реестра деклараций промышленной безопасности, подлежащих размещению</w:t>
      </w:r>
      <w:r w:rsidR="00F136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E42FD3" w:rsidRPr="00E12139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Ростехнадзора</w:t>
      </w:r>
      <w:r w:rsidR="00CA2592" w:rsidRPr="00E12139">
        <w:rPr>
          <w:rFonts w:ascii="Times New Roman" w:eastAsia="Times New Roman" w:hAnsi="Times New Roman" w:cs="Times New Roman"/>
          <w:sz w:val="28"/>
          <w:szCs w:val="28"/>
        </w:rPr>
        <w:t xml:space="preserve"> внести следующие измен</w:t>
      </w:r>
      <w:r w:rsidR="00254208" w:rsidRPr="00E12139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CA2592" w:rsidRPr="00E12139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E42FD3" w:rsidRPr="00E121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24FF" w:rsidRPr="009124FF" w:rsidRDefault="009124FF" w:rsidP="009124FF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Столбец «</w:t>
      </w:r>
      <w:r w:rsidRPr="009124FF">
        <w:rPr>
          <w:rFonts w:ascii="Times New Roman" w:eastAsia="Times New Roman" w:hAnsi="Times New Roman" w:cs="Times New Roman"/>
          <w:sz w:val="28"/>
          <w:szCs w:val="28"/>
        </w:rPr>
        <w:t>Наименование и адрес заявителя, ФИО руководителя, телефон, факс, e-</w:t>
      </w:r>
      <w:proofErr w:type="spellStart"/>
      <w:r w:rsidRPr="009124FF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 «</w:t>
      </w:r>
      <w:r w:rsidRPr="009124FF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заявителя, ИНН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C5A50" w:rsidRDefault="009124FF" w:rsidP="009124FF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Столбец «</w:t>
      </w:r>
      <w:r w:rsidRPr="009124FF">
        <w:rPr>
          <w:rFonts w:ascii="Times New Roman" w:eastAsia="Times New Roman" w:hAnsi="Times New Roman" w:cs="Times New Roman"/>
          <w:sz w:val="28"/>
          <w:szCs w:val="28"/>
        </w:rPr>
        <w:t>Наименование и адрес организации - разработчика декларации, ФИО руководителя, телефон, факс, e-</w:t>
      </w:r>
      <w:proofErr w:type="spellStart"/>
      <w:r w:rsidRPr="009124FF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12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 «</w:t>
      </w:r>
      <w:r w:rsidRPr="009124FF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- разработчика декларации,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4FF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124FF" w:rsidRPr="00E12139" w:rsidRDefault="009124FF" w:rsidP="009124FF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Столбец «Краткая характеристика декларируемого объекта» исключить.</w:t>
      </w:r>
      <w:bookmarkStart w:id="0" w:name="_GoBack"/>
      <w:bookmarkEnd w:id="0"/>
    </w:p>
    <w:p w:rsidR="00093E88" w:rsidRDefault="00093E88" w:rsidP="00093E8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93E88" w:rsidRDefault="00093E88" w:rsidP="00093E8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93E88" w:rsidRPr="00093E88" w:rsidRDefault="00093E88" w:rsidP="00093E8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93E88" w:rsidRDefault="00093E88" w:rsidP="00093E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sectPr w:rsidR="00093E88" w:rsidSect="009600A1">
      <w:headerReference w:type="default" r:id="rId8"/>
      <w:pgSz w:w="11906" w:h="16838"/>
      <w:pgMar w:top="426" w:right="851" w:bottom="0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BBD" w:rsidRDefault="00B24BBD">
      <w:r>
        <w:separator/>
      </w:r>
    </w:p>
  </w:endnote>
  <w:endnote w:type="continuationSeparator" w:id="0">
    <w:p w:rsidR="00B24BBD" w:rsidRDefault="00B2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BBD" w:rsidRDefault="00B24BBD">
      <w:r>
        <w:separator/>
      </w:r>
    </w:p>
  </w:footnote>
  <w:footnote w:type="continuationSeparator" w:id="0">
    <w:p w:rsidR="00B24BBD" w:rsidRDefault="00B24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219897"/>
      <w:docPartObj>
        <w:docPartGallery w:val="Page Numbers (Top of Page)"/>
        <w:docPartUnique/>
      </w:docPartObj>
    </w:sdtPr>
    <w:sdtEndPr/>
    <w:sdtContent>
      <w:p w:rsidR="00E12139" w:rsidRDefault="00E121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0A1">
          <w:rPr>
            <w:noProof/>
          </w:rPr>
          <w:t>2</w:t>
        </w:r>
        <w:r>
          <w:fldChar w:fldCharType="end"/>
        </w:r>
      </w:p>
    </w:sdtContent>
  </w:sdt>
  <w:p w:rsidR="001C51F8" w:rsidRDefault="001C51F8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A1042"/>
    <w:multiLevelType w:val="hybridMultilevel"/>
    <w:tmpl w:val="56E02AEC"/>
    <w:lvl w:ilvl="0" w:tplc="11CC17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324DB"/>
    <w:multiLevelType w:val="hybridMultilevel"/>
    <w:tmpl w:val="038C7DA2"/>
    <w:lvl w:ilvl="0" w:tplc="FCE20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F8"/>
    <w:rsid w:val="00037BAB"/>
    <w:rsid w:val="000475CC"/>
    <w:rsid w:val="00054FF5"/>
    <w:rsid w:val="00055ACE"/>
    <w:rsid w:val="00055B54"/>
    <w:rsid w:val="0006098C"/>
    <w:rsid w:val="00071162"/>
    <w:rsid w:val="00081DE6"/>
    <w:rsid w:val="0008495C"/>
    <w:rsid w:val="00093E88"/>
    <w:rsid w:val="000A4D47"/>
    <w:rsid w:val="000F4921"/>
    <w:rsid w:val="001042D4"/>
    <w:rsid w:val="0012360F"/>
    <w:rsid w:val="00176CA2"/>
    <w:rsid w:val="00180016"/>
    <w:rsid w:val="00181E89"/>
    <w:rsid w:val="001A5E6B"/>
    <w:rsid w:val="001B2F1B"/>
    <w:rsid w:val="001B3BF5"/>
    <w:rsid w:val="001C51F8"/>
    <w:rsid w:val="001E3F55"/>
    <w:rsid w:val="001E6483"/>
    <w:rsid w:val="00206E93"/>
    <w:rsid w:val="00254208"/>
    <w:rsid w:val="00261D79"/>
    <w:rsid w:val="00262088"/>
    <w:rsid w:val="002840B8"/>
    <w:rsid w:val="002A6151"/>
    <w:rsid w:val="002B399E"/>
    <w:rsid w:val="002C4B94"/>
    <w:rsid w:val="002E3C25"/>
    <w:rsid w:val="00334949"/>
    <w:rsid w:val="003740B9"/>
    <w:rsid w:val="003B1CD3"/>
    <w:rsid w:val="003B68D0"/>
    <w:rsid w:val="003C0B0A"/>
    <w:rsid w:val="003C51DB"/>
    <w:rsid w:val="003F30AF"/>
    <w:rsid w:val="003F393E"/>
    <w:rsid w:val="004113C0"/>
    <w:rsid w:val="004271C7"/>
    <w:rsid w:val="0043339A"/>
    <w:rsid w:val="004C7594"/>
    <w:rsid w:val="004E02CD"/>
    <w:rsid w:val="004E6DD3"/>
    <w:rsid w:val="005416F3"/>
    <w:rsid w:val="005B0E7C"/>
    <w:rsid w:val="006038E6"/>
    <w:rsid w:val="0065203B"/>
    <w:rsid w:val="0065691B"/>
    <w:rsid w:val="00663B1A"/>
    <w:rsid w:val="00680FA3"/>
    <w:rsid w:val="006D3D09"/>
    <w:rsid w:val="006F79D2"/>
    <w:rsid w:val="00707D83"/>
    <w:rsid w:val="00710080"/>
    <w:rsid w:val="007338FB"/>
    <w:rsid w:val="007552FA"/>
    <w:rsid w:val="0076205B"/>
    <w:rsid w:val="00763893"/>
    <w:rsid w:val="00826AAC"/>
    <w:rsid w:val="008332B0"/>
    <w:rsid w:val="008D6616"/>
    <w:rsid w:val="009124FF"/>
    <w:rsid w:val="009572B9"/>
    <w:rsid w:val="009600A1"/>
    <w:rsid w:val="0098651E"/>
    <w:rsid w:val="009925A2"/>
    <w:rsid w:val="009A21D0"/>
    <w:rsid w:val="009B4D55"/>
    <w:rsid w:val="009C124A"/>
    <w:rsid w:val="009D0BB3"/>
    <w:rsid w:val="009E1647"/>
    <w:rsid w:val="00A340A1"/>
    <w:rsid w:val="00A90C23"/>
    <w:rsid w:val="00A96871"/>
    <w:rsid w:val="00A976DB"/>
    <w:rsid w:val="00AC1772"/>
    <w:rsid w:val="00AF3EC5"/>
    <w:rsid w:val="00B0420B"/>
    <w:rsid w:val="00B06B4B"/>
    <w:rsid w:val="00B24BBD"/>
    <w:rsid w:val="00B6553C"/>
    <w:rsid w:val="00BA568D"/>
    <w:rsid w:val="00C31D35"/>
    <w:rsid w:val="00C56FC5"/>
    <w:rsid w:val="00C66F5C"/>
    <w:rsid w:val="00CA2592"/>
    <w:rsid w:val="00CC55BB"/>
    <w:rsid w:val="00CC5A50"/>
    <w:rsid w:val="00CC5EAF"/>
    <w:rsid w:val="00CF1EF6"/>
    <w:rsid w:val="00D3412C"/>
    <w:rsid w:val="00D410D2"/>
    <w:rsid w:val="00D70DB4"/>
    <w:rsid w:val="00D85BE5"/>
    <w:rsid w:val="00DB1D07"/>
    <w:rsid w:val="00DF7344"/>
    <w:rsid w:val="00E11180"/>
    <w:rsid w:val="00E12139"/>
    <w:rsid w:val="00E42FD3"/>
    <w:rsid w:val="00E43BF7"/>
    <w:rsid w:val="00E67680"/>
    <w:rsid w:val="00E77C58"/>
    <w:rsid w:val="00E91ABB"/>
    <w:rsid w:val="00EB4786"/>
    <w:rsid w:val="00ED691B"/>
    <w:rsid w:val="00EE7558"/>
    <w:rsid w:val="00EF49F6"/>
    <w:rsid w:val="00F01708"/>
    <w:rsid w:val="00F07DB2"/>
    <w:rsid w:val="00F1360B"/>
    <w:rsid w:val="00F44973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CDB94-6A89-4DAA-9E42-6251A3AE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2">
    <w:name w:val="heading 2"/>
    <w:basedOn w:val="a"/>
    <w:next w:val="a"/>
    <w:link w:val="20"/>
    <w:qFormat/>
    <w:pPr>
      <w:keepNext/>
      <w:keepLines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onsPlusNormal">
    <w:name w:val="ConsPlusNormal"/>
    <w:rsid w:val="002C4B94"/>
    <w:pPr>
      <w:widowControl w:val="0"/>
      <w:autoSpaceDE w:val="0"/>
      <w:autoSpaceDN w:val="0"/>
      <w:adjustRightInd w:val="0"/>
    </w:pPr>
    <w:rPr>
      <w:rFonts w:eastAsia="Times New Roman"/>
      <w:color w:val="aut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1E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EF6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next w:val="a9"/>
    <w:uiPriority w:val="34"/>
    <w:qFormat/>
    <w:rsid w:val="009925A2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925A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49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4921"/>
  </w:style>
  <w:style w:type="paragraph" w:styleId="ac">
    <w:name w:val="footer"/>
    <w:basedOn w:val="a"/>
    <w:link w:val="ad"/>
    <w:uiPriority w:val="99"/>
    <w:unhideWhenUsed/>
    <w:rsid w:val="000F49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4921"/>
  </w:style>
  <w:style w:type="character" w:styleId="ae">
    <w:name w:val="Hyperlink"/>
    <w:basedOn w:val="a0"/>
    <w:uiPriority w:val="99"/>
    <w:unhideWhenUsed/>
    <w:rsid w:val="0076389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3740B9"/>
    <w:rPr>
      <w:rFonts w:ascii="Times New Roman" w:eastAsia="Times New Roman" w:hAnsi="Times New Roman" w:cs="Times New Roman"/>
      <w:b/>
      <w:sz w:val="22"/>
      <w:szCs w:val="22"/>
    </w:rPr>
  </w:style>
  <w:style w:type="paragraph" w:styleId="af">
    <w:name w:val="Body Text"/>
    <w:basedOn w:val="a"/>
    <w:link w:val="af0"/>
    <w:rsid w:val="003740B9"/>
    <w:pPr>
      <w:jc w:val="center"/>
    </w:pPr>
    <w:rPr>
      <w:rFonts w:ascii="Times New Roman" w:eastAsia="Times New Roman" w:hAnsi="Times New Roman" w:cs="Times New Roman"/>
      <w:b/>
      <w:smallCaps/>
      <w:color w:val="auto"/>
      <w:sz w:val="26"/>
      <w:szCs w:val="20"/>
    </w:rPr>
  </w:style>
  <w:style w:type="character" w:customStyle="1" w:styleId="af0">
    <w:name w:val="Основной текст Знак"/>
    <w:basedOn w:val="a0"/>
    <w:link w:val="af"/>
    <w:rsid w:val="003740B9"/>
    <w:rPr>
      <w:rFonts w:ascii="Times New Roman" w:eastAsia="Times New Roman" w:hAnsi="Times New Roman" w:cs="Times New Roman"/>
      <w:b/>
      <w:smallCaps/>
      <w:color w:val="auto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659</Words>
  <Characters>4914</Characters>
  <Application>Microsoft Office Word</Application>
  <DocSecurity>0</DocSecurity>
  <Lines>122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Дегтярёва Анастасия Андреевна</cp:lastModifiedBy>
  <cp:revision>6</cp:revision>
  <cp:lastPrinted>2018-04-12T06:58:00Z</cp:lastPrinted>
  <dcterms:created xsi:type="dcterms:W3CDTF">2018-03-23T15:26:00Z</dcterms:created>
  <dcterms:modified xsi:type="dcterms:W3CDTF">2018-04-23T08:46:00Z</dcterms:modified>
</cp:coreProperties>
</file>